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B73E" w14:textId="3ED405C4" w:rsidR="009B773F" w:rsidRPr="001763AF" w:rsidRDefault="009B773F" w:rsidP="00DC5C8A">
      <w:pPr>
        <w:pStyle w:val="NormalWeb"/>
        <w:rPr>
          <w:rFonts w:ascii="Arial" w:hAnsi="Arial" w:cs="Arial"/>
        </w:rPr>
      </w:pPr>
    </w:p>
    <w:p w14:paraId="12B9B1FF" w14:textId="77777777" w:rsidR="009B773F" w:rsidRPr="001763AF" w:rsidRDefault="009B773F" w:rsidP="00E25BC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763AF">
        <w:rPr>
          <w:rFonts w:ascii="Arial" w:eastAsia="Times New Roman" w:hAnsi="Arial" w:cs="Arial"/>
          <w:b/>
          <w:bCs/>
          <w:sz w:val="28"/>
          <w:szCs w:val="28"/>
        </w:rPr>
        <w:t>USAC Athlete Candidate Questionnaire</w:t>
      </w:r>
    </w:p>
    <w:p w14:paraId="3E30C928" w14:textId="361E7FB5" w:rsidR="009B773F" w:rsidRPr="001763AF" w:rsidRDefault="009B773F" w:rsidP="009B773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763AF">
        <w:rPr>
          <w:rFonts w:ascii="Arial" w:eastAsia="Times New Roman" w:hAnsi="Arial" w:cs="Arial"/>
          <w:b/>
          <w:bCs/>
        </w:rPr>
        <w:t xml:space="preserve">For the </w:t>
      </w:r>
      <w:r w:rsidRPr="001763AF">
        <w:rPr>
          <w:rFonts w:ascii="Arial" w:eastAsia="Times New Roman" w:hAnsi="Arial" w:cs="Arial"/>
          <w:b/>
          <w:bCs/>
          <w:color w:val="FF0000"/>
          <w:u w:val="single"/>
        </w:rPr>
        <w:t xml:space="preserve">USAC Athlete Director </w:t>
      </w:r>
      <w:r w:rsidR="00DC5C8A">
        <w:rPr>
          <w:rFonts w:ascii="Arial" w:eastAsia="Times New Roman" w:hAnsi="Arial" w:cs="Arial"/>
          <w:b/>
          <w:bCs/>
          <w:color w:val="FF0000"/>
          <w:u w:val="single"/>
        </w:rPr>
        <w:t xml:space="preserve">and USOPC AAC </w:t>
      </w:r>
      <w:r w:rsidR="00825E2D">
        <w:rPr>
          <w:rFonts w:ascii="Arial" w:eastAsia="Times New Roman" w:hAnsi="Arial" w:cs="Arial"/>
          <w:b/>
          <w:bCs/>
          <w:color w:val="FF0000"/>
          <w:u w:val="single"/>
        </w:rPr>
        <w:t>Alternate</w:t>
      </w:r>
      <w:r w:rsidR="00DC5C8A">
        <w:rPr>
          <w:rFonts w:ascii="Arial" w:eastAsia="Times New Roman" w:hAnsi="Arial" w:cs="Arial"/>
          <w:b/>
          <w:bCs/>
          <w:color w:val="FF0000"/>
          <w:u w:val="single"/>
        </w:rPr>
        <w:t xml:space="preserve"> Election</w:t>
      </w:r>
      <w:r w:rsidRPr="001763AF">
        <w:rPr>
          <w:rFonts w:ascii="Arial" w:eastAsia="Times New Roman" w:hAnsi="Arial" w:cs="Arial"/>
          <w:b/>
          <w:bCs/>
        </w:rPr>
        <w:t xml:space="preserve">, </w:t>
      </w:r>
      <w:r w:rsidR="00DC5C8A">
        <w:rPr>
          <w:rFonts w:ascii="Arial" w:eastAsia="Times New Roman" w:hAnsi="Arial" w:cs="Arial"/>
          <w:b/>
          <w:bCs/>
        </w:rPr>
        <w:t>March 2022</w:t>
      </w:r>
    </w:p>
    <w:p w14:paraId="70A1E0F7" w14:textId="77777777" w:rsidR="009B773F" w:rsidRPr="001763AF" w:rsidRDefault="009B773F" w:rsidP="009B773F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763AF">
        <w:rPr>
          <w:rFonts w:ascii="Arial" w:eastAsia="Times New Roman" w:hAnsi="Arial" w:cs="Arial"/>
          <w:b/>
          <w:bCs/>
        </w:rPr>
        <w:t xml:space="preserve">Please complete this questionnaire and send with your Letter of Interest. </w:t>
      </w:r>
    </w:p>
    <w:p w14:paraId="0D4050FB" w14:textId="1E1EF6D6" w:rsidR="009B773F" w:rsidRPr="001763AF" w:rsidRDefault="009B773F" w:rsidP="009B773F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763AF">
        <w:rPr>
          <w:rFonts w:ascii="Arial" w:eastAsia="Times New Roman" w:hAnsi="Arial" w:cs="Arial"/>
        </w:rPr>
        <w:t>NOTE: This questionnaire will be use</w:t>
      </w:r>
      <w:r w:rsidR="007264E9" w:rsidRPr="001763AF">
        <w:rPr>
          <w:rFonts w:ascii="Arial" w:eastAsia="Times New Roman" w:hAnsi="Arial" w:cs="Arial"/>
        </w:rPr>
        <w:t>d</w:t>
      </w:r>
      <w:r w:rsidRPr="001763AF">
        <w:rPr>
          <w:rFonts w:ascii="Arial" w:eastAsia="Times New Roman" w:hAnsi="Arial" w:cs="Arial"/>
        </w:rPr>
        <w:t xml:space="preserve"> to verify an athlete’s eligibility to stand for election and it will be used to present an athlete candidate to the voting athletes during the election. </w:t>
      </w:r>
    </w:p>
    <w:p w14:paraId="682969A9" w14:textId="77777777" w:rsidR="009B773F" w:rsidRPr="001763AF" w:rsidRDefault="009B773F" w:rsidP="009B773F">
      <w:pPr>
        <w:spacing w:before="100" w:beforeAutospacing="1" w:after="100" w:afterAutospacing="1"/>
        <w:rPr>
          <w:rFonts w:ascii="Arial" w:eastAsia="Times New Roman" w:hAnsi="Arial" w:cs="Arial"/>
          <w:b/>
          <w:bCs/>
          <w:u w:val="single"/>
        </w:rPr>
      </w:pPr>
      <w:r w:rsidRPr="001763AF">
        <w:rPr>
          <w:rFonts w:ascii="Arial" w:eastAsia="Times New Roman" w:hAnsi="Arial" w:cs="Arial"/>
          <w:b/>
          <w:bCs/>
          <w:u w:val="single"/>
        </w:rPr>
        <w:t xml:space="preserve">Full Name: </w:t>
      </w:r>
    </w:p>
    <w:p w14:paraId="776F5A5D" w14:textId="78EE4712" w:rsidR="009B773F" w:rsidRPr="001763AF" w:rsidRDefault="009B773F" w:rsidP="009B773F">
      <w:pPr>
        <w:spacing w:before="100" w:beforeAutospacing="1" w:after="100" w:afterAutospacing="1"/>
        <w:rPr>
          <w:rFonts w:ascii="Arial" w:eastAsia="Times New Roman" w:hAnsi="Arial" w:cs="Arial"/>
          <w:u w:val="single"/>
        </w:rPr>
      </w:pPr>
      <w:r w:rsidRPr="001763AF">
        <w:rPr>
          <w:rFonts w:ascii="Arial" w:eastAsia="Times New Roman" w:hAnsi="Arial" w:cs="Arial"/>
          <w:b/>
          <w:bCs/>
          <w:u w:val="single"/>
        </w:rPr>
        <w:t xml:space="preserve">USAC Member #: </w:t>
      </w:r>
    </w:p>
    <w:p w14:paraId="05EA8FEF" w14:textId="77777777" w:rsidR="009B773F" w:rsidRPr="001763AF" w:rsidRDefault="009B773F" w:rsidP="009B773F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763AF">
        <w:rPr>
          <w:rFonts w:ascii="Arial" w:eastAsia="Times New Roman" w:hAnsi="Arial" w:cs="Arial"/>
          <w:b/>
          <w:bCs/>
          <w:u w:val="single"/>
        </w:rPr>
        <w:t>Place of Residence</w:t>
      </w:r>
      <w:r w:rsidRPr="001763AF">
        <w:rPr>
          <w:rFonts w:ascii="Arial" w:eastAsia="Times New Roman" w:hAnsi="Arial" w:cs="Arial"/>
          <w:b/>
          <w:bCs/>
        </w:rPr>
        <w:t xml:space="preserve">: </w:t>
      </w:r>
    </w:p>
    <w:p w14:paraId="12A077E7" w14:textId="77777777" w:rsidR="009B773F" w:rsidRPr="001763AF" w:rsidRDefault="009B773F" w:rsidP="009B773F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763AF">
        <w:rPr>
          <w:rFonts w:ascii="Arial" w:eastAsia="Times New Roman" w:hAnsi="Arial" w:cs="Arial"/>
          <w:b/>
          <w:bCs/>
          <w:u w:val="single"/>
        </w:rPr>
        <w:t>Years as a USA Climbing competitor</w:t>
      </w:r>
      <w:r w:rsidRPr="001763AF">
        <w:rPr>
          <w:rFonts w:ascii="Arial" w:eastAsia="Times New Roman" w:hAnsi="Arial" w:cs="Arial"/>
          <w:b/>
          <w:bCs/>
        </w:rPr>
        <w:t xml:space="preserve">: </w:t>
      </w:r>
    </w:p>
    <w:p w14:paraId="3124959C" w14:textId="77777777" w:rsidR="009B773F" w:rsidRPr="001763AF" w:rsidRDefault="009B773F" w:rsidP="009B773F">
      <w:pPr>
        <w:spacing w:before="100" w:beforeAutospacing="1" w:after="100" w:afterAutospacing="1"/>
        <w:rPr>
          <w:rFonts w:ascii="Arial" w:eastAsia="Times New Roman" w:hAnsi="Arial" w:cs="Arial"/>
          <w:u w:val="single"/>
        </w:rPr>
      </w:pPr>
      <w:r w:rsidRPr="001763AF">
        <w:rPr>
          <w:rFonts w:ascii="Arial" w:eastAsia="Times New Roman" w:hAnsi="Arial" w:cs="Arial"/>
          <w:b/>
          <w:bCs/>
          <w:u w:val="single"/>
        </w:rPr>
        <w:t xml:space="preserve">Athlete Category </w:t>
      </w:r>
      <w:r w:rsidRPr="001763AF">
        <w:rPr>
          <w:rFonts w:ascii="Arial" w:eastAsia="Times New Roman" w:hAnsi="Arial" w:cs="Arial"/>
          <w:b/>
          <w:bCs/>
          <w:i/>
          <w:iCs/>
          <w:u w:val="single"/>
        </w:rPr>
        <w:t xml:space="preserve">(Competitor, Collegiate, Adaptive): </w:t>
      </w:r>
    </w:p>
    <w:p w14:paraId="638C6074" w14:textId="77777777" w:rsidR="009B773F" w:rsidRPr="001763AF" w:rsidRDefault="009B773F" w:rsidP="009B773F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763AF">
        <w:rPr>
          <w:rFonts w:ascii="Arial" w:eastAsia="Times New Roman" w:hAnsi="Arial" w:cs="Arial"/>
          <w:b/>
          <w:bCs/>
          <w:u w:val="single"/>
        </w:rPr>
        <w:t>Disciplines in which you participate</w:t>
      </w:r>
      <w:r w:rsidRPr="001763AF">
        <w:rPr>
          <w:rFonts w:ascii="Arial" w:eastAsia="Times New Roman" w:hAnsi="Arial" w:cs="Arial"/>
          <w:b/>
          <w:bCs/>
        </w:rPr>
        <w:t xml:space="preserve"> </w:t>
      </w:r>
      <w:r w:rsidRPr="001763AF">
        <w:rPr>
          <w:rFonts w:ascii="Arial" w:eastAsia="Times New Roman" w:hAnsi="Arial" w:cs="Arial"/>
        </w:rPr>
        <w:t>(indicate all that apply)</w:t>
      </w:r>
      <w:r w:rsidRPr="001763AF">
        <w:rPr>
          <w:rFonts w:ascii="Arial" w:eastAsia="Times New Roman" w:hAnsi="Arial" w:cs="Arial"/>
          <w:b/>
          <w:bCs/>
        </w:rPr>
        <w:t xml:space="preserve">: </w:t>
      </w:r>
      <w:r w:rsidRPr="001763AF">
        <w:rPr>
          <w:rFonts w:ascii="Arial" w:eastAsia="Times New Roman" w:hAnsi="Arial" w:cs="Arial"/>
        </w:rPr>
        <w:t xml:space="preserve">Lead, Bouldering, Speed. </w:t>
      </w:r>
    </w:p>
    <w:p w14:paraId="1B5D39BB" w14:textId="77777777" w:rsidR="009B773F" w:rsidRPr="001763AF" w:rsidRDefault="009B773F" w:rsidP="009B773F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763AF">
        <w:rPr>
          <w:rFonts w:ascii="Arial" w:eastAsia="Times New Roman" w:hAnsi="Arial" w:cs="Arial"/>
          <w:b/>
          <w:bCs/>
          <w:u w:val="single"/>
        </w:rPr>
        <w:t>USA Climbing competition history</w:t>
      </w:r>
      <w:r w:rsidRPr="001763AF">
        <w:rPr>
          <w:rFonts w:ascii="Arial" w:eastAsia="Times New Roman" w:hAnsi="Arial" w:cs="Arial"/>
          <w:b/>
          <w:bCs/>
        </w:rPr>
        <w:t xml:space="preserve"> </w:t>
      </w:r>
      <w:r w:rsidRPr="001763AF">
        <w:rPr>
          <w:rFonts w:ascii="Arial" w:eastAsia="Times New Roman" w:hAnsi="Arial" w:cs="Arial"/>
        </w:rPr>
        <w:t xml:space="preserve">(listing of USAC-sanctioned national and international competitions with dates and finishing place): </w:t>
      </w:r>
    </w:p>
    <w:p w14:paraId="627C6A83" w14:textId="77777777" w:rsidR="009B773F" w:rsidRPr="001763AF" w:rsidRDefault="009B773F" w:rsidP="009B773F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763AF">
        <w:rPr>
          <w:rFonts w:ascii="Arial" w:eastAsia="Times New Roman" w:hAnsi="Arial" w:cs="Arial"/>
          <w:b/>
          <w:bCs/>
          <w:u w:val="single"/>
        </w:rPr>
        <w:t>Other experience that may be relevant</w:t>
      </w:r>
      <w:r w:rsidRPr="001763AF">
        <w:rPr>
          <w:rFonts w:ascii="Arial" w:eastAsia="Times New Roman" w:hAnsi="Arial" w:cs="Arial"/>
          <w:b/>
          <w:bCs/>
        </w:rPr>
        <w:t xml:space="preserve">: </w:t>
      </w:r>
    </w:p>
    <w:p w14:paraId="5A0F0A8A" w14:textId="77777777" w:rsidR="009B773F" w:rsidRPr="001763AF" w:rsidRDefault="009B773F" w:rsidP="009B773F">
      <w:pPr>
        <w:spacing w:before="100" w:beforeAutospacing="1" w:after="100" w:afterAutospacing="1"/>
        <w:rPr>
          <w:rFonts w:ascii="Arial" w:eastAsia="Times New Roman" w:hAnsi="Arial" w:cs="Arial"/>
          <w:u w:val="single"/>
        </w:rPr>
      </w:pPr>
      <w:r w:rsidRPr="001763AF">
        <w:rPr>
          <w:rFonts w:ascii="Arial" w:eastAsia="Times New Roman" w:hAnsi="Arial" w:cs="Arial"/>
          <w:b/>
          <w:bCs/>
          <w:u w:val="single"/>
        </w:rPr>
        <w:t xml:space="preserve">Personal Statement: </w:t>
      </w:r>
    </w:p>
    <w:p w14:paraId="6BB0CB7F" w14:textId="5271D748" w:rsidR="009B773F" w:rsidRPr="001763AF" w:rsidRDefault="009B773F" w:rsidP="007264E9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1763AF">
        <w:rPr>
          <w:rFonts w:ascii="Arial" w:eastAsia="Times New Roman" w:hAnsi="Arial" w:cs="Arial"/>
          <w:i/>
          <w:iCs/>
        </w:rPr>
        <w:t xml:space="preserve">Why do you want to serve as an Athlete Director on the USAC Board of Directors? </w:t>
      </w:r>
    </w:p>
    <w:sectPr w:rsidR="009B773F" w:rsidRPr="001763AF" w:rsidSect="001763A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E09"/>
    <w:multiLevelType w:val="hybridMultilevel"/>
    <w:tmpl w:val="FC584828"/>
    <w:lvl w:ilvl="0" w:tplc="F9E43ECA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A794128"/>
    <w:multiLevelType w:val="hybridMultilevel"/>
    <w:tmpl w:val="60E2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3C5A"/>
    <w:multiLevelType w:val="hybridMultilevel"/>
    <w:tmpl w:val="FDDE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EB"/>
    <w:multiLevelType w:val="hybridMultilevel"/>
    <w:tmpl w:val="BE263D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6C42F91"/>
    <w:multiLevelType w:val="hybridMultilevel"/>
    <w:tmpl w:val="2024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364B0"/>
    <w:multiLevelType w:val="hybridMultilevel"/>
    <w:tmpl w:val="2586CC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26527BC"/>
    <w:multiLevelType w:val="hybridMultilevel"/>
    <w:tmpl w:val="2FB2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D3835"/>
    <w:multiLevelType w:val="hybridMultilevel"/>
    <w:tmpl w:val="EBF24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5452C"/>
    <w:multiLevelType w:val="multilevel"/>
    <w:tmpl w:val="C10A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F4338"/>
    <w:multiLevelType w:val="multilevel"/>
    <w:tmpl w:val="F7727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C67CB7"/>
    <w:multiLevelType w:val="hybridMultilevel"/>
    <w:tmpl w:val="08145EF4"/>
    <w:lvl w:ilvl="0" w:tplc="32347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62510"/>
    <w:multiLevelType w:val="hybridMultilevel"/>
    <w:tmpl w:val="4E6E25A6"/>
    <w:lvl w:ilvl="0" w:tplc="21BA26F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DC"/>
    <w:rsid w:val="001133DA"/>
    <w:rsid w:val="00135506"/>
    <w:rsid w:val="00140F15"/>
    <w:rsid w:val="001763AF"/>
    <w:rsid w:val="001D6B9D"/>
    <w:rsid w:val="003D6515"/>
    <w:rsid w:val="00431413"/>
    <w:rsid w:val="004B39B8"/>
    <w:rsid w:val="004E24AC"/>
    <w:rsid w:val="005C45B9"/>
    <w:rsid w:val="00645462"/>
    <w:rsid w:val="006777AC"/>
    <w:rsid w:val="006C3942"/>
    <w:rsid w:val="007264E9"/>
    <w:rsid w:val="00743EDC"/>
    <w:rsid w:val="007503CE"/>
    <w:rsid w:val="00764BC2"/>
    <w:rsid w:val="007E0F4A"/>
    <w:rsid w:val="00812DFD"/>
    <w:rsid w:val="00825E2D"/>
    <w:rsid w:val="008A4BB4"/>
    <w:rsid w:val="008B19B8"/>
    <w:rsid w:val="00920A3F"/>
    <w:rsid w:val="0098197A"/>
    <w:rsid w:val="009B773F"/>
    <w:rsid w:val="00BE5217"/>
    <w:rsid w:val="00BF406F"/>
    <w:rsid w:val="00C17493"/>
    <w:rsid w:val="00CB03C0"/>
    <w:rsid w:val="00D10E6B"/>
    <w:rsid w:val="00D2260A"/>
    <w:rsid w:val="00DB2593"/>
    <w:rsid w:val="00DC5C8A"/>
    <w:rsid w:val="00E25BC1"/>
    <w:rsid w:val="00F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4577"/>
  <w15:chartTrackingRefBased/>
  <w15:docId w15:val="{38A6C0E9-224C-D649-93B4-47273237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77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B7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7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C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B03C0"/>
  </w:style>
  <w:style w:type="character" w:styleId="CommentReference">
    <w:name w:val="annotation reference"/>
    <w:basedOn w:val="DefaultParagraphFont"/>
    <w:uiPriority w:val="99"/>
    <w:semiHidden/>
    <w:unhideWhenUsed/>
    <w:rsid w:val="00CB0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3C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A4BB4"/>
    <w:pPr>
      <w:widowControl w:val="0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A4BB4"/>
    <w:rPr>
      <w:rFonts w:ascii="Arial" w:eastAsia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176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 Strebel</dc:creator>
  <cp:keywords/>
  <dc:description/>
  <cp:lastModifiedBy>Sharlee Strebel</cp:lastModifiedBy>
  <cp:revision>3</cp:revision>
  <cp:lastPrinted>2020-11-09T19:10:00Z</cp:lastPrinted>
  <dcterms:created xsi:type="dcterms:W3CDTF">2022-02-18T20:35:00Z</dcterms:created>
  <dcterms:modified xsi:type="dcterms:W3CDTF">2022-02-18T20:38:00Z</dcterms:modified>
</cp:coreProperties>
</file>